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0218" w14:textId="77777777" w:rsidR="00F06CF3" w:rsidRDefault="00F06CF3" w:rsidP="004C487E">
      <w:pPr>
        <w:jc w:val="center"/>
        <w:rPr>
          <w:b/>
        </w:rPr>
      </w:pPr>
      <w:r>
        <w:rPr>
          <w:rFonts w:ascii="Comic Sans MS" w:hAnsi="Comic Sans MS" w:cs="Comic Sans MS"/>
          <w:noProof/>
          <w:sz w:val="16"/>
          <w:szCs w:val="16"/>
          <w:lang w:eastAsia="en-NZ"/>
        </w:rPr>
        <w:drawing>
          <wp:inline distT="0" distB="0" distL="0" distR="0" wp14:anchorId="0C9588CE" wp14:editId="5FAE0852">
            <wp:extent cx="11430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143A4" w14:textId="77777777" w:rsidR="00F06CF3" w:rsidRDefault="00F06CF3" w:rsidP="00F06CF3">
      <w:pPr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New Zealand Association</w:t>
      </w:r>
    </w:p>
    <w:p w14:paraId="2CAC93CA" w14:textId="77777777" w:rsidR="00F06CF3" w:rsidRDefault="00F06CF3" w:rsidP="00F06CF3">
      <w:pPr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Of Child and Adolescent Psychotherapists Inc.</w:t>
      </w:r>
    </w:p>
    <w:p w14:paraId="73AE8279" w14:textId="77777777" w:rsidR="00F06CF3" w:rsidRDefault="00F06CF3" w:rsidP="004C487E">
      <w:pPr>
        <w:jc w:val="center"/>
        <w:rPr>
          <w:b/>
        </w:rPr>
      </w:pPr>
    </w:p>
    <w:p w14:paraId="08D050D9" w14:textId="77777777" w:rsidR="00D6298B" w:rsidRDefault="004C487E" w:rsidP="004C487E">
      <w:pPr>
        <w:jc w:val="center"/>
        <w:rPr>
          <w:b/>
        </w:rPr>
      </w:pPr>
      <w:r w:rsidRPr="004C487E">
        <w:rPr>
          <w:b/>
        </w:rPr>
        <w:t>AGM Agenda</w:t>
      </w:r>
    </w:p>
    <w:p w14:paraId="3ABA5618" w14:textId="55A32F76" w:rsidR="001358EE" w:rsidRPr="004C487E" w:rsidRDefault="00CA4A0B" w:rsidP="004C487E">
      <w:pPr>
        <w:jc w:val="center"/>
        <w:rPr>
          <w:b/>
        </w:rPr>
      </w:pPr>
      <w:r>
        <w:rPr>
          <w:b/>
        </w:rPr>
        <w:t>September 12</w:t>
      </w:r>
      <w:r w:rsidRPr="00CA4A0B">
        <w:rPr>
          <w:b/>
          <w:vertAlign w:val="superscript"/>
        </w:rPr>
        <w:t>th</w:t>
      </w:r>
      <w:r>
        <w:rPr>
          <w:b/>
        </w:rPr>
        <w:t xml:space="preserve"> 2021, Island Bay, Wellington</w:t>
      </w:r>
    </w:p>
    <w:p w14:paraId="1985B894" w14:textId="77777777" w:rsidR="004C487E" w:rsidRDefault="004C487E"/>
    <w:p w14:paraId="3A06C1C9" w14:textId="77777777" w:rsidR="001358EE" w:rsidRDefault="00897DFA" w:rsidP="00897DFA">
      <w:pPr>
        <w:pStyle w:val="ListParagraph"/>
        <w:numPr>
          <w:ilvl w:val="0"/>
          <w:numId w:val="2"/>
        </w:numPr>
      </w:pPr>
      <w:r>
        <w:t>Present</w:t>
      </w:r>
    </w:p>
    <w:p w14:paraId="30450274" w14:textId="77777777" w:rsidR="00897DFA" w:rsidRDefault="00897DFA" w:rsidP="00897DFA">
      <w:pPr>
        <w:pStyle w:val="ListParagraph"/>
        <w:numPr>
          <w:ilvl w:val="0"/>
          <w:numId w:val="2"/>
        </w:numPr>
      </w:pPr>
      <w:r>
        <w:t>Apologies</w:t>
      </w:r>
    </w:p>
    <w:p w14:paraId="627BEC16" w14:textId="5BF4C783" w:rsidR="001358EE" w:rsidRDefault="001358EE" w:rsidP="00897DFA">
      <w:pPr>
        <w:pStyle w:val="ListParagraph"/>
        <w:numPr>
          <w:ilvl w:val="0"/>
          <w:numId w:val="2"/>
        </w:numPr>
      </w:pPr>
      <w:r>
        <w:t xml:space="preserve">Minutes AGM </w:t>
      </w:r>
      <w:r w:rsidR="00154057">
        <w:t>20</w:t>
      </w:r>
      <w:r w:rsidR="00CA4A0B">
        <w:t>20</w:t>
      </w:r>
    </w:p>
    <w:p w14:paraId="471D00ED" w14:textId="44286684" w:rsidR="001358EE" w:rsidRDefault="001358EE" w:rsidP="00897DFA">
      <w:pPr>
        <w:pStyle w:val="ListParagraph"/>
        <w:numPr>
          <w:ilvl w:val="0"/>
          <w:numId w:val="2"/>
        </w:numPr>
      </w:pPr>
      <w:r>
        <w:t>M</w:t>
      </w:r>
      <w:r w:rsidR="00154057">
        <w:t>atters Arising from Minutes 20</w:t>
      </w:r>
      <w:r w:rsidR="00CA4A0B">
        <w:t>20</w:t>
      </w:r>
      <w:r>
        <w:t xml:space="preserve"> AGM</w:t>
      </w:r>
    </w:p>
    <w:p w14:paraId="3EB96462" w14:textId="77777777" w:rsidR="001358EE" w:rsidRDefault="001358EE" w:rsidP="00897DFA">
      <w:pPr>
        <w:pStyle w:val="ListParagraph"/>
        <w:numPr>
          <w:ilvl w:val="0"/>
          <w:numId w:val="2"/>
        </w:numPr>
      </w:pPr>
      <w:r>
        <w:t>Reports from the Executive</w:t>
      </w:r>
    </w:p>
    <w:p w14:paraId="694CC6BC" w14:textId="77777777" w:rsidR="001358EE" w:rsidRDefault="001358EE" w:rsidP="001358EE">
      <w:pPr>
        <w:pStyle w:val="ListParagraph"/>
        <w:numPr>
          <w:ilvl w:val="0"/>
          <w:numId w:val="1"/>
        </w:numPr>
      </w:pPr>
      <w:r>
        <w:t>Presidents report</w:t>
      </w:r>
    </w:p>
    <w:p w14:paraId="29A282BA" w14:textId="77777777" w:rsidR="001358EE" w:rsidRDefault="001358EE" w:rsidP="001358EE">
      <w:pPr>
        <w:pStyle w:val="ListParagraph"/>
        <w:numPr>
          <w:ilvl w:val="0"/>
          <w:numId w:val="1"/>
        </w:numPr>
      </w:pPr>
      <w:r>
        <w:t>Treasures report</w:t>
      </w:r>
    </w:p>
    <w:p w14:paraId="2B6EA626" w14:textId="3F152C30" w:rsidR="00897DFA" w:rsidRDefault="001358EE" w:rsidP="00CA4A0B">
      <w:pPr>
        <w:pStyle w:val="ListParagraph"/>
        <w:numPr>
          <w:ilvl w:val="0"/>
          <w:numId w:val="1"/>
        </w:numPr>
      </w:pPr>
      <w:r>
        <w:t>Membership Convenor’s report</w:t>
      </w:r>
    </w:p>
    <w:p w14:paraId="4EE8C1F7" w14:textId="77777777" w:rsidR="00897DFA" w:rsidRDefault="00897DFA" w:rsidP="00897DFA">
      <w:pPr>
        <w:jc w:val="both"/>
      </w:pPr>
      <w:r>
        <w:t>Election of Officers</w:t>
      </w:r>
    </w:p>
    <w:p w14:paraId="5266097B" w14:textId="77777777" w:rsidR="001358EE" w:rsidRDefault="001358EE" w:rsidP="002770C0">
      <w:pPr>
        <w:pStyle w:val="NoSpacing"/>
      </w:pPr>
      <w:r>
        <w:t>General Business</w:t>
      </w:r>
    </w:p>
    <w:p w14:paraId="578E63BF" w14:textId="43EC3C84" w:rsidR="001358EE" w:rsidRDefault="00CA4A0B" w:rsidP="00CA4A0B">
      <w:pPr>
        <w:pStyle w:val="ListParagraph"/>
        <w:numPr>
          <w:ilvl w:val="0"/>
          <w:numId w:val="4"/>
        </w:numPr>
      </w:pPr>
      <w:r>
        <w:t>Website</w:t>
      </w:r>
    </w:p>
    <w:p w14:paraId="58DA6CAB" w14:textId="2523F421" w:rsidR="00CA4A0B" w:rsidRDefault="00CA4A0B" w:rsidP="00CA4A0B">
      <w:pPr>
        <w:pStyle w:val="ListParagraph"/>
        <w:numPr>
          <w:ilvl w:val="0"/>
          <w:numId w:val="4"/>
        </w:numPr>
      </w:pPr>
      <w:r>
        <w:t>Bicultural working group</w:t>
      </w:r>
    </w:p>
    <w:p w14:paraId="6F596DA7" w14:textId="3BB52861" w:rsidR="00CA4A0B" w:rsidRDefault="00CA4A0B" w:rsidP="00CA4A0B">
      <w:pPr>
        <w:pStyle w:val="ListParagraph"/>
        <w:numPr>
          <w:ilvl w:val="0"/>
          <w:numId w:val="4"/>
        </w:numPr>
      </w:pPr>
      <w:r>
        <w:t>ACC feedback</w:t>
      </w:r>
    </w:p>
    <w:p w14:paraId="5FAD23D7" w14:textId="11B26527" w:rsidR="00CA4A0B" w:rsidRDefault="00CA4A0B" w:rsidP="00CA4A0B">
      <w:pPr>
        <w:pStyle w:val="ListParagraph"/>
        <w:numPr>
          <w:ilvl w:val="0"/>
          <w:numId w:val="4"/>
        </w:numPr>
      </w:pPr>
      <w:r>
        <w:t>Feedback from AUT training</w:t>
      </w:r>
    </w:p>
    <w:p w14:paraId="03DF42DE" w14:textId="214D697A" w:rsidR="00CA4A0B" w:rsidRDefault="00CA4A0B" w:rsidP="00CA4A0B">
      <w:pPr>
        <w:pStyle w:val="ListParagraph"/>
        <w:numPr>
          <w:ilvl w:val="0"/>
          <w:numId w:val="4"/>
        </w:numPr>
      </w:pPr>
      <w:r>
        <w:t>Meeting with Minister Kelvin Davis</w:t>
      </w:r>
    </w:p>
    <w:p w14:paraId="31D42418" w14:textId="6256B59A" w:rsidR="00CA4A0B" w:rsidRDefault="00CA4A0B" w:rsidP="00CA4A0B">
      <w:pPr>
        <w:pStyle w:val="ListParagraph"/>
        <w:numPr>
          <w:ilvl w:val="0"/>
          <w:numId w:val="4"/>
        </w:numPr>
      </w:pPr>
      <w:r>
        <w:t>Professional development feedback</w:t>
      </w:r>
    </w:p>
    <w:sectPr w:rsidR="00CA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0C0"/>
    <w:multiLevelType w:val="hybridMultilevel"/>
    <w:tmpl w:val="8FFA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5A6"/>
    <w:multiLevelType w:val="hybridMultilevel"/>
    <w:tmpl w:val="04C2F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1C1"/>
    <w:multiLevelType w:val="hybridMultilevel"/>
    <w:tmpl w:val="3C62E3B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415E1E"/>
    <w:multiLevelType w:val="hybridMultilevel"/>
    <w:tmpl w:val="D8F01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7E"/>
    <w:rsid w:val="001358EE"/>
    <w:rsid w:val="00154057"/>
    <w:rsid w:val="002770C0"/>
    <w:rsid w:val="004C487E"/>
    <w:rsid w:val="00786DD5"/>
    <w:rsid w:val="00897DFA"/>
    <w:rsid w:val="00A807C1"/>
    <w:rsid w:val="00B351ED"/>
    <w:rsid w:val="00BD41AF"/>
    <w:rsid w:val="00CA4A0B"/>
    <w:rsid w:val="00D6298B"/>
    <w:rsid w:val="00EC04C6"/>
    <w:rsid w:val="00F06CF3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7F3E"/>
  <w15:chartTrackingRefBased/>
  <w15:docId w15:val="{71A6C799-FD33-4FF2-9D96-7DDAD3A2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EE"/>
    <w:pPr>
      <w:ind w:left="720"/>
      <w:contextualSpacing/>
    </w:pPr>
  </w:style>
  <w:style w:type="paragraph" w:styleId="NoSpacing">
    <w:name w:val="No Spacing"/>
    <w:uiPriority w:val="1"/>
    <w:qFormat/>
    <w:rsid w:val="00277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Mulgrew</dc:creator>
  <cp:keywords/>
  <dc:description/>
  <cp:lastModifiedBy>Joanne Bruce</cp:lastModifiedBy>
  <cp:revision>2</cp:revision>
  <dcterms:created xsi:type="dcterms:W3CDTF">2021-08-19T22:59:00Z</dcterms:created>
  <dcterms:modified xsi:type="dcterms:W3CDTF">2021-08-19T22:59:00Z</dcterms:modified>
</cp:coreProperties>
</file>